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D5E8" w14:textId="77777777" w:rsidR="00FA7C23" w:rsidRDefault="00FA7C23" w:rsidP="00FB4E24">
      <w:pPr>
        <w:jc w:val="center"/>
        <w:rPr>
          <w:b/>
          <w:bCs/>
          <w:lang w:val="es-US"/>
        </w:rPr>
      </w:pPr>
    </w:p>
    <w:p w14:paraId="2033C49C" w14:textId="21CB1A83" w:rsidR="00FB4E24" w:rsidRDefault="00341BAE" w:rsidP="00FB4E24">
      <w:pPr>
        <w:jc w:val="center"/>
        <w:rPr>
          <w:lang w:val="es-US"/>
        </w:rPr>
      </w:pPr>
      <w:r w:rsidRPr="00295B51">
        <w:rPr>
          <w:b/>
          <w:bCs/>
          <w:lang w:val="es-US"/>
        </w:rPr>
        <w:t>Serenity Alpacas</w:t>
      </w:r>
      <w:r>
        <w:rPr>
          <w:lang w:val="es-US"/>
        </w:rPr>
        <w:t xml:space="preserve"> </w:t>
      </w:r>
    </w:p>
    <w:p w14:paraId="130AD71A" w14:textId="77777777" w:rsidR="00FB4E24" w:rsidRDefault="00FB4E24" w:rsidP="00FB4E24">
      <w:pPr>
        <w:rPr>
          <w:lang w:val="es-US"/>
        </w:rPr>
      </w:pPr>
    </w:p>
    <w:p w14:paraId="1D86662E" w14:textId="6B3BA20E" w:rsidR="00341BAE" w:rsidRPr="00FB4E24" w:rsidRDefault="00341BAE">
      <w:pPr>
        <w:rPr>
          <w:lang w:val="es-US"/>
        </w:rPr>
      </w:pPr>
      <w:r>
        <w:rPr>
          <w:lang w:val="es-US"/>
        </w:rPr>
        <w:t>Field Trip Proposal</w:t>
      </w:r>
    </w:p>
    <w:p w14:paraId="480ABD90" w14:textId="77777777" w:rsidR="00341BAE" w:rsidRDefault="00341BAE">
      <w:r>
        <w:t>Location: Serenity Alpacas Farm</w:t>
      </w:r>
    </w:p>
    <w:p w14:paraId="5F1728C2" w14:textId="77777777" w:rsidR="00341BAE" w:rsidRDefault="00341BAE">
      <w:r>
        <w:t>Audience: North Carolina Public &amp; Private Schools (K–12)</w:t>
      </w:r>
    </w:p>
    <w:p w14:paraId="16838673" w14:textId="77777777" w:rsidR="00341BAE" w:rsidRDefault="00341BAE">
      <w:r>
        <w:t>Program Length: 60–90 minutes (age-adjusted)</w:t>
      </w:r>
    </w:p>
    <w:p w14:paraId="4EC9B9CD" w14:textId="77777777" w:rsidR="00341BAE" w:rsidRDefault="00341BAE">
      <w:r>
        <w:t>Core Focus: Life Science, Agriculture, Environmental Stewardship, Literacy, Career Awareness</w:t>
      </w:r>
    </w:p>
    <w:p w14:paraId="2BE9C703" w14:textId="77777777" w:rsidR="00341BAE" w:rsidRDefault="00341BAE"/>
    <w:p w14:paraId="42849A40" w14:textId="77777777" w:rsidR="00341BAE" w:rsidRDefault="00341BAE">
      <w:pPr>
        <w:pBdr>
          <w:bottom w:val="single" w:sz="6" w:space="1" w:color="auto"/>
        </w:pBdr>
      </w:pPr>
    </w:p>
    <w:p w14:paraId="741E731F" w14:textId="77777777" w:rsidR="00341BAE" w:rsidRDefault="00341BAE"/>
    <w:p w14:paraId="4F335F5A" w14:textId="77777777" w:rsidR="00341BAE" w:rsidRPr="00AA42CC" w:rsidRDefault="00341BAE">
      <w:pPr>
        <w:rPr>
          <w:b/>
          <w:bCs/>
        </w:rPr>
      </w:pPr>
      <w:r w:rsidRPr="00AA42CC">
        <w:rPr>
          <w:b/>
          <w:bCs/>
        </w:rPr>
        <w:t>Program Overview</w:t>
      </w:r>
    </w:p>
    <w:p w14:paraId="00DDD98A" w14:textId="77777777" w:rsidR="00341BAE" w:rsidRDefault="00341BAE"/>
    <w:p w14:paraId="59EF2E71" w14:textId="77777777" w:rsidR="00341BAE" w:rsidRDefault="00341BAE">
      <w:r>
        <w:t>Serenity Alpacas offers a hands-on, standards-aligned agricultural field trip experience where students engage directly with alpacas while learning about animal needs, ecosystems, sustainable farming, and real-world agricultural careers. Instruction is led by experienced alpaca farmers in a safe, outdoor learning environment.</w:t>
      </w:r>
    </w:p>
    <w:p w14:paraId="47D57E71" w14:textId="77777777" w:rsidR="00341BAE" w:rsidRDefault="00341BAE"/>
    <w:p w14:paraId="64608EBD" w14:textId="77777777" w:rsidR="00341BAE" w:rsidRDefault="00341BAE">
      <w:pPr>
        <w:pBdr>
          <w:bottom w:val="single" w:sz="6" w:space="1" w:color="auto"/>
        </w:pBdr>
      </w:pPr>
    </w:p>
    <w:p w14:paraId="6750D2C2" w14:textId="77777777" w:rsidR="00341BAE" w:rsidRDefault="00341BAE"/>
    <w:p w14:paraId="75D590C8" w14:textId="64B06113" w:rsidR="000261D6" w:rsidRPr="003111BD" w:rsidRDefault="000261D6" w:rsidP="000261D6">
      <w:pPr>
        <w:rPr>
          <w:b/>
          <w:bCs/>
        </w:rPr>
      </w:pPr>
      <w:r w:rsidRPr="003111BD">
        <w:rPr>
          <w:b/>
          <w:bCs/>
        </w:rPr>
        <w:t>Integrating the Alpaca Field Trip</w:t>
      </w:r>
      <w:r w:rsidR="00D4552C">
        <w:rPr>
          <w:b/>
          <w:bCs/>
        </w:rPr>
        <w:t xml:space="preserve"> (Suggestions for teachers)</w:t>
      </w:r>
    </w:p>
    <w:p w14:paraId="1D203348" w14:textId="77777777" w:rsidR="000261D6" w:rsidRPr="003111BD" w:rsidRDefault="000261D6" w:rsidP="000261D6">
      <w:r w:rsidRPr="003111BD">
        <w:t>The field trip provides a hands-on, experiential learning opportunity that can be leveraged to meet this ELA standard. </w:t>
      </w:r>
    </w:p>
    <w:p w14:paraId="775C16E9" w14:textId="77777777" w:rsidR="000261D6" w:rsidRPr="003111BD" w:rsidRDefault="000261D6" w:rsidP="000261D6">
      <w:pPr>
        <w:rPr>
          <w:b/>
          <w:bCs/>
        </w:rPr>
      </w:pPr>
      <w:r w:rsidRPr="003111BD">
        <w:rPr>
          <w:b/>
          <w:bCs/>
        </w:rPr>
        <w:t>Before the Field Trip: Building Foundational Knowledge</w:t>
      </w:r>
    </w:p>
    <w:p w14:paraId="22E7ECF8" w14:textId="77777777" w:rsidR="000261D6" w:rsidRPr="003111BD" w:rsidRDefault="000261D6" w:rsidP="000261D6">
      <w:pPr>
        <w:numPr>
          <w:ilvl w:val="0"/>
          <w:numId w:val="1"/>
        </w:numPr>
      </w:pPr>
      <w:r w:rsidRPr="003111BD">
        <w:rPr>
          <w:b/>
          <w:bCs/>
        </w:rPr>
        <w:t>Read Informational Texts:</w:t>
      </w:r>
      <w:r w:rsidRPr="003111BD">
        <w:t> Provide students with a variety of non-fiction texts about alpacas (their habitat, diet, fiber production, care, behavior, etc.).</w:t>
      </w:r>
    </w:p>
    <w:p w14:paraId="367AB78B" w14:textId="77777777" w:rsidR="000261D6" w:rsidRPr="003111BD" w:rsidRDefault="000261D6" w:rsidP="000261D6">
      <w:pPr>
        <w:numPr>
          <w:ilvl w:val="0"/>
          <w:numId w:val="1"/>
        </w:numPr>
      </w:pPr>
      <w:r w:rsidRPr="003111BD">
        <w:rPr>
          <w:b/>
          <w:bCs/>
        </w:rPr>
        <w:lastRenderedPageBreak/>
        <w:t>Generate Inquiry Questions:</w:t>
      </w:r>
      <w:r w:rsidRPr="003111BD">
        <w:t> In small groups, have students generate a list of questions they hope to answer during the field trip. This encourages critical thinking and active learning.</w:t>
      </w:r>
    </w:p>
    <w:p w14:paraId="1CE013FC" w14:textId="77777777" w:rsidR="000261D6" w:rsidRPr="003111BD" w:rsidRDefault="000261D6" w:rsidP="000261D6">
      <w:pPr>
        <w:numPr>
          <w:ilvl w:val="0"/>
          <w:numId w:val="1"/>
        </w:numPr>
      </w:pPr>
      <w:r w:rsidRPr="003111BD">
        <w:rPr>
          <w:b/>
          <w:bCs/>
        </w:rPr>
        <w:t>Predict and Cite:</w:t>
      </w:r>
      <w:r w:rsidRPr="003111BD">
        <w:t> Ask students to make predictions about what they will see and learn. Require them to cite specific details from the pre-reading material to support their predictions. </w:t>
      </w:r>
    </w:p>
    <w:p w14:paraId="5B6B5EC5" w14:textId="77777777" w:rsidR="000261D6" w:rsidRPr="003111BD" w:rsidRDefault="000261D6" w:rsidP="000261D6">
      <w:pPr>
        <w:rPr>
          <w:b/>
          <w:bCs/>
        </w:rPr>
      </w:pPr>
      <w:r w:rsidRPr="003111BD">
        <w:rPr>
          <w:b/>
          <w:bCs/>
        </w:rPr>
        <w:t>During the Field Trip: Gathering Evidence</w:t>
      </w:r>
    </w:p>
    <w:p w14:paraId="411F9C8F" w14:textId="77777777" w:rsidR="000261D6" w:rsidRPr="003111BD" w:rsidRDefault="000261D6" w:rsidP="000261D6">
      <w:pPr>
        <w:numPr>
          <w:ilvl w:val="0"/>
          <w:numId w:val="2"/>
        </w:numPr>
      </w:pPr>
      <w:r w:rsidRPr="003111BD">
        <w:rPr>
          <w:b/>
          <w:bCs/>
        </w:rPr>
        <w:t>Guided Observation and Note-Taking:</w:t>
      </w:r>
      <w:r w:rsidRPr="003111BD">
        <w:t> Provide students with a structured note-taking guide or a digital recording tool. The guide should align with the questions generated earlier.</w:t>
      </w:r>
    </w:p>
    <w:p w14:paraId="74C5F07D" w14:textId="77777777" w:rsidR="000261D6" w:rsidRPr="003111BD" w:rsidRDefault="000261D6" w:rsidP="000261D6">
      <w:pPr>
        <w:numPr>
          <w:ilvl w:val="0"/>
          <w:numId w:val="2"/>
        </w:numPr>
      </w:pPr>
      <w:r w:rsidRPr="003111BD">
        <w:rPr>
          <w:b/>
          <w:bCs/>
        </w:rPr>
        <w:t>Ask and Answer:</w:t>
      </w:r>
      <w:r w:rsidRPr="003111BD">
        <w:t> Encourage students to ask the farm staff questions and record the answers, focusing on specific facts and details shared by the expert.</w:t>
      </w:r>
    </w:p>
    <w:p w14:paraId="68A7E3BE" w14:textId="77777777" w:rsidR="000261D6" w:rsidRPr="003111BD" w:rsidRDefault="000261D6" w:rsidP="000261D6">
      <w:pPr>
        <w:numPr>
          <w:ilvl w:val="0"/>
          <w:numId w:val="2"/>
        </w:numPr>
      </w:pPr>
      <w:r w:rsidRPr="003111BD">
        <w:rPr>
          <w:b/>
          <w:bCs/>
        </w:rPr>
        <w:t>Capture Details:</w:t>
      </w:r>
      <w:r w:rsidRPr="003111BD">
        <w:t> Students can take photos or draw sketches of alpacas, their pens, feeding areas, and any informational signs to use as "text evidence" later. </w:t>
      </w:r>
    </w:p>
    <w:p w14:paraId="0BD8E571" w14:textId="77777777" w:rsidR="000261D6" w:rsidRPr="003111BD" w:rsidRDefault="000261D6" w:rsidP="000261D6">
      <w:pPr>
        <w:rPr>
          <w:b/>
          <w:bCs/>
        </w:rPr>
      </w:pPr>
      <w:r w:rsidRPr="003111BD">
        <w:rPr>
          <w:b/>
          <w:bCs/>
        </w:rPr>
        <w:t>After the Field Trip: Citing Evidence and Drawing Inferences</w:t>
      </w:r>
    </w:p>
    <w:p w14:paraId="1AE6C55E" w14:textId="77777777" w:rsidR="000261D6" w:rsidRPr="003111BD" w:rsidRDefault="000261D6" w:rsidP="000261D6">
      <w:pPr>
        <w:numPr>
          <w:ilvl w:val="0"/>
          <w:numId w:val="3"/>
        </w:numPr>
      </w:pPr>
      <w:r w:rsidRPr="003111BD">
        <w:rPr>
          <w:b/>
          <w:bCs/>
        </w:rPr>
        <w:t>Answer Inquiry Questions:</w:t>
      </w:r>
      <w:r w:rsidRPr="003111BD">
        <w:t> Students will use their notes and observations (now considered their "text evidence") to answer the questions they generated before the trip.</w:t>
      </w:r>
    </w:p>
    <w:p w14:paraId="222E6C29" w14:textId="77777777" w:rsidR="000261D6" w:rsidRPr="003111BD" w:rsidRDefault="000261D6" w:rsidP="000261D6">
      <w:pPr>
        <w:numPr>
          <w:ilvl w:val="0"/>
          <w:numId w:val="3"/>
        </w:numPr>
      </w:pPr>
      <w:r w:rsidRPr="003111BD">
        <w:rPr>
          <w:b/>
          <w:bCs/>
        </w:rPr>
        <w:t>Write Informational Pieces:</w:t>
      </w:r>
      <w:r w:rsidRPr="003111BD">
        <w:t> Students can write a report or create a presentation about alpacas. They must explicitly refer to details from their notes and the original non-fiction texts to support their claims.</w:t>
      </w:r>
    </w:p>
    <w:p w14:paraId="69F81F88" w14:textId="77777777" w:rsidR="000261D6" w:rsidRPr="003111BD" w:rsidRDefault="000261D6" w:rsidP="000261D6">
      <w:pPr>
        <w:numPr>
          <w:ilvl w:val="0"/>
          <w:numId w:val="3"/>
        </w:numPr>
      </w:pPr>
      <w:r w:rsidRPr="003111BD">
        <w:rPr>
          <w:b/>
          <w:bCs/>
        </w:rPr>
        <w:t>Compare and Contrast:</w:t>
      </w:r>
      <w:r w:rsidRPr="003111BD">
        <w:t> Have students compare the information from their reading with their real-life observations. For example, "The book said alpacas eat X, but the farmer told us they also eat Y".</w:t>
      </w:r>
    </w:p>
    <w:p w14:paraId="6EDE9EE9" w14:textId="77777777" w:rsidR="000261D6" w:rsidRPr="003111BD" w:rsidRDefault="000261D6" w:rsidP="000261D6">
      <w:pPr>
        <w:numPr>
          <w:ilvl w:val="0"/>
          <w:numId w:val="3"/>
        </w:numPr>
      </w:pPr>
      <w:r w:rsidRPr="003111BD">
        <w:rPr>
          <w:b/>
          <w:bCs/>
        </w:rPr>
        <w:t>Inference Activity:</w:t>
      </w:r>
      <w:r w:rsidRPr="003111BD">
        <w:t> Challenge students to draw inferences based on the details they gathered. For example, "Based on the farmer's actions and the clean pens, I can infer that alpacas are well cared for" (requiring them to cite specific observations as evidence). </w:t>
      </w:r>
    </w:p>
    <w:p w14:paraId="31789903" w14:textId="77777777" w:rsidR="00FD0507" w:rsidRDefault="00FD0507"/>
    <w:p w14:paraId="6EAA87E0" w14:textId="77777777" w:rsidR="00FD0507" w:rsidRDefault="00FD0507"/>
    <w:p w14:paraId="62BBDE35" w14:textId="77777777" w:rsidR="00FD0507" w:rsidRDefault="00FD0507"/>
    <w:p w14:paraId="22B23E1C" w14:textId="6C42819B" w:rsidR="00341BAE" w:rsidRPr="00101594" w:rsidRDefault="00341BAE" w:rsidP="00101594">
      <w:pPr>
        <w:jc w:val="center"/>
        <w:rPr>
          <w:b/>
          <w:bCs/>
        </w:rPr>
      </w:pPr>
      <w:r w:rsidRPr="00101594">
        <w:rPr>
          <w:b/>
          <w:bCs/>
        </w:rPr>
        <w:lastRenderedPageBreak/>
        <w:t>Grade-Level Alignment &amp; Activities</w:t>
      </w:r>
    </w:p>
    <w:p w14:paraId="2B0585A6" w14:textId="77777777" w:rsidR="00341BAE" w:rsidRDefault="00341BAE"/>
    <w:p w14:paraId="4B4737F2" w14:textId="77777777" w:rsidR="006C0696" w:rsidRDefault="006C0696"/>
    <w:p w14:paraId="70C22EC4" w14:textId="77777777" w:rsidR="00564A56" w:rsidRDefault="00564A56"/>
    <w:p w14:paraId="0DE5041B" w14:textId="15D4F873" w:rsidR="00341BAE" w:rsidRPr="00101594" w:rsidRDefault="00341BAE" w:rsidP="00101594">
      <w:pPr>
        <w:jc w:val="center"/>
        <w:rPr>
          <w:b/>
          <w:bCs/>
        </w:rPr>
      </w:pPr>
      <w:r w:rsidRPr="00101594">
        <w:rPr>
          <w:b/>
          <w:bCs/>
        </w:rPr>
        <w:t>Grades K–2: Animals &amp; Basic Needs</w:t>
      </w:r>
    </w:p>
    <w:p w14:paraId="25DB2846" w14:textId="77777777" w:rsidR="00341BAE" w:rsidRDefault="00341BAE"/>
    <w:p w14:paraId="63A4BC33" w14:textId="77777777" w:rsidR="00341BAE" w:rsidRDefault="00341BAE">
      <w:r w:rsidRPr="00101594">
        <w:rPr>
          <w:b/>
          <w:bCs/>
        </w:rPr>
        <w:t>Essential Question:</w:t>
      </w:r>
      <w:r>
        <w:t xml:space="preserve"> What do animals need to live and grow?</w:t>
      </w:r>
    </w:p>
    <w:p w14:paraId="41D4E843" w14:textId="77777777" w:rsidR="00341BAE" w:rsidRDefault="00341BAE"/>
    <w:p w14:paraId="1FDF3639" w14:textId="2907299F" w:rsidR="00341BAE" w:rsidRPr="006A44C9" w:rsidRDefault="00341BAE">
      <w:pPr>
        <w:rPr>
          <w:b/>
          <w:bCs/>
        </w:rPr>
      </w:pPr>
      <w:r w:rsidRPr="006A44C9">
        <w:rPr>
          <w:b/>
          <w:bCs/>
        </w:rPr>
        <w:t>Activities &amp; Standards Alignment:</w:t>
      </w:r>
    </w:p>
    <w:p w14:paraId="512FE10D" w14:textId="77777777" w:rsidR="00341BAE" w:rsidRDefault="00341BAE"/>
    <w:p w14:paraId="34D9A057" w14:textId="29938B09" w:rsidR="00341BAE" w:rsidRDefault="00101594">
      <w:r>
        <w:t xml:space="preserve">1. </w:t>
      </w:r>
      <w:r w:rsidR="00341BAE">
        <w:t>Meet an alpaca and observe its behavior and body parts</w:t>
      </w:r>
    </w:p>
    <w:p w14:paraId="1BE903AC" w14:textId="317C915C" w:rsidR="00341BAE" w:rsidRDefault="00341BAE">
      <w:r>
        <w:t>Science: K.L.1.1</w:t>
      </w:r>
    </w:p>
    <w:p w14:paraId="553E9DB2" w14:textId="77777777" w:rsidR="00341BAE" w:rsidRDefault="00341BAE"/>
    <w:p w14:paraId="5E34A90D" w14:textId="59727F6E" w:rsidR="00341BAE" w:rsidRDefault="00101594">
      <w:r>
        <w:t xml:space="preserve">2. </w:t>
      </w:r>
      <w:r w:rsidR="00341BAE">
        <w:t>Identify basic needs: food, water, shelter, and care</w:t>
      </w:r>
    </w:p>
    <w:p w14:paraId="25464D70" w14:textId="1F1231D9" w:rsidR="00341BAE" w:rsidRDefault="00341BAE">
      <w:r>
        <w:t xml:space="preserve">Science: K.L.1.2, </w:t>
      </w:r>
      <w:r w:rsidR="001D2723">
        <w:t>1.L.1.1, 1.L.1.2</w:t>
      </w:r>
    </w:p>
    <w:p w14:paraId="151582E1" w14:textId="77777777" w:rsidR="00341BAE" w:rsidRDefault="00341BAE"/>
    <w:p w14:paraId="754AA643" w14:textId="517A5AAF" w:rsidR="00341BAE" w:rsidRDefault="00101594">
      <w:r>
        <w:t xml:space="preserve">3. </w:t>
      </w:r>
      <w:r w:rsidR="00341BAE">
        <w:t>Compare alpacas to familiar animals (pets or farm animals)</w:t>
      </w:r>
    </w:p>
    <w:p w14:paraId="4BD93ED7" w14:textId="3BD1774B" w:rsidR="00341BAE" w:rsidRDefault="00341BAE">
      <w:r>
        <w:t>Science:</w:t>
      </w:r>
      <w:r w:rsidR="0057359A">
        <w:t xml:space="preserve"> 1.L.1.2,</w:t>
      </w:r>
      <w:r>
        <w:t xml:space="preserve"> </w:t>
      </w:r>
      <w:r w:rsidR="00743F88">
        <w:t>EX.</w:t>
      </w:r>
      <w:proofErr w:type="gramStart"/>
      <w:r w:rsidR="00743F88">
        <w:t>2.L.</w:t>
      </w:r>
      <w:proofErr w:type="gramEnd"/>
      <w:r w:rsidR="00743F88">
        <w:t>1.2</w:t>
      </w:r>
    </w:p>
    <w:p w14:paraId="684CAA86" w14:textId="77777777" w:rsidR="00341BAE" w:rsidRDefault="00341BAE"/>
    <w:p w14:paraId="6036D083" w14:textId="44AC2D49" w:rsidR="00341BAE" w:rsidRDefault="00101594">
      <w:r>
        <w:t xml:space="preserve">4. </w:t>
      </w:r>
      <w:r w:rsidR="00341BAE">
        <w:t>Listening and speaking during guided discussion</w:t>
      </w:r>
    </w:p>
    <w:p w14:paraId="31EA18C4" w14:textId="77777777" w:rsidR="00341BAE" w:rsidRDefault="00341BAE">
      <w:r>
        <w:t xml:space="preserve">ELA: </w:t>
      </w:r>
      <w:proofErr w:type="gramStart"/>
      <w:r>
        <w:t>SL.K</w:t>
      </w:r>
      <w:proofErr w:type="gramEnd"/>
      <w:r>
        <w:t>–2.1</w:t>
      </w:r>
    </w:p>
    <w:p w14:paraId="7CC4F59C" w14:textId="77777777" w:rsidR="00341BAE" w:rsidRDefault="00341BAE"/>
    <w:p w14:paraId="2B0F5CC8" w14:textId="77777777" w:rsidR="00341BAE" w:rsidRDefault="00341BAE"/>
    <w:p w14:paraId="076728EB" w14:textId="389BD0C2" w:rsidR="00341BAE" w:rsidRPr="006C0696" w:rsidRDefault="00341BAE">
      <w:pPr>
        <w:rPr>
          <w:b/>
          <w:bCs/>
        </w:rPr>
      </w:pPr>
      <w:r w:rsidRPr="006C0696">
        <w:rPr>
          <w:b/>
          <w:bCs/>
        </w:rPr>
        <w:t>Student Outcome: Students can describe one animal</w:t>
      </w:r>
      <w:r w:rsidR="00743F88" w:rsidRPr="006C0696">
        <w:rPr>
          <w:b/>
          <w:bCs/>
        </w:rPr>
        <w:t>’s ne</w:t>
      </w:r>
      <w:r w:rsidRPr="006C0696">
        <w:rPr>
          <w:b/>
          <w:bCs/>
        </w:rPr>
        <w:t>ed</w:t>
      </w:r>
      <w:r w:rsidR="00370DDE" w:rsidRPr="006C0696">
        <w:rPr>
          <w:b/>
          <w:bCs/>
        </w:rPr>
        <w:t>s</w:t>
      </w:r>
      <w:r w:rsidRPr="006C0696">
        <w:rPr>
          <w:b/>
          <w:bCs/>
        </w:rPr>
        <w:t xml:space="preserve"> and explain how the farm provides it.</w:t>
      </w:r>
    </w:p>
    <w:p w14:paraId="1B99850F" w14:textId="77777777" w:rsidR="00341BAE" w:rsidRDefault="00341BAE"/>
    <w:p w14:paraId="64D771AF" w14:textId="77777777" w:rsidR="00341BAE" w:rsidRDefault="00341BAE"/>
    <w:p w14:paraId="3831231D" w14:textId="64B5A2D5" w:rsidR="00341BAE" w:rsidRPr="006A44C9" w:rsidRDefault="00341BAE" w:rsidP="006A44C9">
      <w:pPr>
        <w:jc w:val="center"/>
        <w:rPr>
          <w:b/>
          <w:bCs/>
        </w:rPr>
      </w:pPr>
      <w:r w:rsidRPr="006A44C9">
        <w:rPr>
          <w:b/>
          <w:bCs/>
        </w:rPr>
        <w:t>Grades 3–5: Life Cycles, Habitats &amp; Agriculture</w:t>
      </w:r>
    </w:p>
    <w:p w14:paraId="501CCF86" w14:textId="77777777" w:rsidR="00341BAE" w:rsidRDefault="00341BAE"/>
    <w:p w14:paraId="7C522629" w14:textId="77777777" w:rsidR="00341BAE" w:rsidRDefault="00341BAE">
      <w:r w:rsidRPr="006A44C9">
        <w:rPr>
          <w:b/>
          <w:bCs/>
        </w:rPr>
        <w:t>Essential Question:</w:t>
      </w:r>
      <w:r>
        <w:t xml:space="preserve"> How do animals grow and survive in their environments?</w:t>
      </w:r>
    </w:p>
    <w:p w14:paraId="768EF4F8" w14:textId="77777777" w:rsidR="00341BAE" w:rsidRDefault="00341BAE"/>
    <w:p w14:paraId="6558B485" w14:textId="77777777" w:rsidR="00341BAE" w:rsidRPr="006A44C9" w:rsidRDefault="00341BAE">
      <w:pPr>
        <w:rPr>
          <w:b/>
          <w:bCs/>
        </w:rPr>
      </w:pPr>
      <w:r w:rsidRPr="006A44C9">
        <w:rPr>
          <w:b/>
          <w:bCs/>
        </w:rPr>
        <w:t>Activities &amp; Standards Alignment:</w:t>
      </w:r>
    </w:p>
    <w:p w14:paraId="171237D9" w14:textId="77777777" w:rsidR="00341BAE" w:rsidRDefault="00341BAE"/>
    <w:p w14:paraId="30F53808" w14:textId="602E9408" w:rsidR="00341BAE" w:rsidRDefault="006A44C9">
      <w:r>
        <w:t xml:space="preserve">1. </w:t>
      </w:r>
      <w:r w:rsidR="00341BAE">
        <w:t xml:space="preserve">Discuss alpaca life cycle from </w:t>
      </w:r>
      <w:proofErr w:type="spellStart"/>
      <w:r w:rsidR="00341BAE">
        <w:t>cria</w:t>
      </w:r>
      <w:proofErr w:type="spellEnd"/>
      <w:r w:rsidR="00341BAE">
        <w:t xml:space="preserve"> to adult</w:t>
      </w:r>
    </w:p>
    <w:p w14:paraId="4A734739" w14:textId="3C97DB43" w:rsidR="00341BAE" w:rsidRDefault="00341BAE">
      <w:r>
        <w:t>Science: 3.L.1.</w:t>
      </w:r>
      <w:r w:rsidR="00787F88">
        <w:t>3</w:t>
      </w:r>
    </w:p>
    <w:p w14:paraId="43803803" w14:textId="77777777" w:rsidR="00341BAE" w:rsidRDefault="00341BAE"/>
    <w:p w14:paraId="28F1B0EB" w14:textId="4934B5D2" w:rsidR="00341BAE" w:rsidRDefault="006A44C9">
      <w:r>
        <w:t xml:space="preserve">2. </w:t>
      </w:r>
      <w:r w:rsidR="00341BAE">
        <w:t>Explore alpaca habitat and pasture environment</w:t>
      </w:r>
    </w:p>
    <w:p w14:paraId="5B1CFB70" w14:textId="19F1A77E" w:rsidR="00341BAE" w:rsidRDefault="00341BAE">
      <w:r>
        <w:t>Science: 4.L.1.1, 5.L.2.1</w:t>
      </w:r>
      <w:r w:rsidR="00E22249">
        <w:t>, 5.L.2.3</w:t>
      </w:r>
    </w:p>
    <w:p w14:paraId="01E6F040" w14:textId="77777777" w:rsidR="00341BAE" w:rsidRDefault="00341BAE"/>
    <w:p w14:paraId="139B84B2" w14:textId="696F6902" w:rsidR="00341BAE" w:rsidRDefault="006A44C9">
      <w:r>
        <w:t xml:space="preserve">3. </w:t>
      </w:r>
      <w:r w:rsidR="00341BAE">
        <w:t>Feeding demonstration and digestion basics</w:t>
      </w:r>
    </w:p>
    <w:p w14:paraId="503E520B" w14:textId="77777777" w:rsidR="00341BAE" w:rsidRDefault="00341BAE">
      <w:r>
        <w:t>Science: 5.L.2.2</w:t>
      </w:r>
    </w:p>
    <w:p w14:paraId="01DE5561" w14:textId="77777777" w:rsidR="00341BAE" w:rsidRDefault="00341BAE"/>
    <w:p w14:paraId="497E147F" w14:textId="75718D03" w:rsidR="00341BAE" w:rsidRDefault="006A44C9">
      <w:r>
        <w:t xml:space="preserve">4. </w:t>
      </w:r>
      <w:r w:rsidR="00341BAE">
        <w:t>Introduction to fleece and fiber processing (shearing to yarn)</w:t>
      </w:r>
    </w:p>
    <w:p w14:paraId="04E53711" w14:textId="77777777" w:rsidR="00341BAE" w:rsidRDefault="00341BAE">
      <w:r>
        <w:t>Social Studies: 4.E.1.1</w:t>
      </w:r>
    </w:p>
    <w:p w14:paraId="687E3302" w14:textId="77777777" w:rsidR="00341BAE" w:rsidRDefault="00341BAE"/>
    <w:p w14:paraId="4C77B788" w14:textId="77777777" w:rsidR="00341BAE" w:rsidRDefault="00341BAE">
      <w:r>
        <w:t>Note-taking and informational discussion</w:t>
      </w:r>
    </w:p>
    <w:p w14:paraId="27C8B426" w14:textId="77777777" w:rsidR="00341BAE" w:rsidRDefault="00341BAE">
      <w:r>
        <w:t>ELA: RI.3–5.1</w:t>
      </w:r>
    </w:p>
    <w:p w14:paraId="59B3E42E" w14:textId="77777777" w:rsidR="00341BAE" w:rsidRDefault="00341BAE"/>
    <w:p w14:paraId="65459266" w14:textId="77777777" w:rsidR="00341BAE" w:rsidRDefault="00341BAE"/>
    <w:p w14:paraId="390E3D27" w14:textId="77777777" w:rsidR="00341BAE" w:rsidRPr="000C2F77" w:rsidRDefault="00341BAE">
      <w:pPr>
        <w:rPr>
          <w:b/>
          <w:bCs/>
        </w:rPr>
      </w:pPr>
      <w:r w:rsidRPr="000C2F77">
        <w:rPr>
          <w:b/>
          <w:bCs/>
        </w:rPr>
        <w:t>Student Outcome: Students explain how an alpaca’s environment supports its survival.</w:t>
      </w:r>
    </w:p>
    <w:p w14:paraId="0EF60014" w14:textId="77777777" w:rsidR="00341BAE" w:rsidRDefault="00341BAE"/>
    <w:p w14:paraId="0E6DA7BB" w14:textId="0E6F2DB8" w:rsidR="00341BAE" w:rsidRPr="000C2F77" w:rsidRDefault="00341BAE" w:rsidP="000C2F77">
      <w:pPr>
        <w:jc w:val="center"/>
        <w:rPr>
          <w:b/>
          <w:bCs/>
        </w:rPr>
      </w:pPr>
      <w:r w:rsidRPr="000C2F77">
        <w:rPr>
          <w:b/>
          <w:bCs/>
        </w:rPr>
        <w:lastRenderedPageBreak/>
        <w:t>Grades 6–8: Ecosystems, Sustainability &amp; Animal Welfare</w:t>
      </w:r>
    </w:p>
    <w:p w14:paraId="1FC867B5" w14:textId="77777777" w:rsidR="00341BAE" w:rsidRDefault="00341BAE"/>
    <w:p w14:paraId="731176E2" w14:textId="77777777" w:rsidR="000C2F77" w:rsidRDefault="000C2F77"/>
    <w:p w14:paraId="663F5C20" w14:textId="77777777" w:rsidR="00341BAE" w:rsidRDefault="00341BAE">
      <w:r w:rsidRPr="000C2F77">
        <w:rPr>
          <w:b/>
          <w:bCs/>
        </w:rPr>
        <w:t>Essential Question:</w:t>
      </w:r>
      <w:r>
        <w:t xml:space="preserve"> How do farming practices impact ecosystems?</w:t>
      </w:r>
    </w:p>
    <w:p w14:paraId="27BE1B82" w14:textId="77777777" w:rsidR="00341BAE" w:rsidRDefault="00341BAE"/>
    <w:p w14:paraId="43320293" w14:textId="77777777" w:rsidR="00341BAE" w:rsidRPr="000C2F77" w:rsidRDefault="00341BAE">
      <w:pPr>
        <w:rPr>
          <w:b/>
          <w:bCs/>
        </w:rPr>
      </w:pPr>
      <w:r w:rsidRPr="000C2F77">
        <w:rPr>
          <w:b/>
          <w:bCs/>
        </w:rPr>
        <w:t>Activities &amp; Standards Alignment:</w:t>
      </w:r>
    </w:p>
    <w:p w14:paraId="70998BA7" w14:textId="77777777" w:rsidR="00341BAE" w:rsidRDefault="00341BAE"/>
    <w:p w14:paraId="4D8F8618" w14:textId="27FDAD6E" w:rsidR="00341BAE" w:rsidRDefault="000C2F77">
      <w:r>
        <w:t xml:space="preserve">1. </w:t>
      </w:r>
      <w:r w:rsidR="00341BAE">
        <w:t>Pasture management and grazing systems</w:t>
      </w:r>
    </w:p>
    <w:p w14:paraId="16182D4C" w14:textId="77777777" w:rsidR="00341BAE" w:rsidRDefault="00341BAE">
      <w:r>
        <w:t>Science: 6.L.2.3</w:t>
      </w:r>
    </w:p>
    <w:p w14:paraId="388E89A3" w14:textId="77777777" w:rsidR="00341BAE" w:rsidRDefault="00341BAE"/>
    <w:p w14:paraId="4F430190" w14:textId="79415F12" w:rsidR="00341BAE" w:rsidRDefault="000C2F77">
      <w:r>
        <w:t xml:space="preserve">2. </w:t>
      </w:r>
      <w:r w:rsidR="00341BAE">
        <w:t>Human impact and sustainable farming practices</w:t>
      </w:r>
    </w:p>
    <w:p w14:paraId="589FD8DD" w14:textId="77777777" w:rsidR="00341BAE" w:rsidRDefault="00341BAE">
      <w:r>
        <w:t>Science: 8.L.3.1</w:t>
      </w:r>
    </w:p>
    <w:p w14:paraId="074F712D" w14:textId="77777777" w:rsidR="00341BAE" w:rsidRDefault="00341BAE"/>
    <w:p w14:paraId="0DB58B7D" w14:textId="66541B3E" w:rsidR="00341BAE" w:rsidRDefault="000C2F77">
      <w:r>
        <w:t xml:space="preserve">3. </w:t>
      </w:r>
      <w:r w:rsidR="00341BAE">
        <w:t>Predator protection and livestock guardian dogs</w:t>
      </w:r>
    </w:p>
    <w:p w14:paraId="08B50079" w14:textId="415DF2F7" w:rsidR="00341BAE" w:rsidRDefault="00341BAE">
      <w:r>
        <w:t xml:space="preserve">Science: </w:t>
      </w:r>
      <w:r w:rsidR="00E22249">
        <w:t>6.L</w:t>
      </w:r>
      <w:r w:rsidR="00ED72A6">
        <w:t>.2, 8.L.3</w:t>
      </w:r>
    </w:p>
    <w:p w14:paraId="22DFCF11" w14:textId="77777777" w:rsidR="00341BAE" w:rsidRDefault="00341BAE"/>
    <w:p w14:paraId="7F177FFC" w14:textId="60A5BBDF" w:rsidR="00341BAE" w:rsidRDefault="000C2F77">
      <w:r>
        <w:t xml:space="preserve">4. </w:t>
      </w:r>
      <w:r w:rsidR="00341BAE">
        <w:t>Fiber grading and comparison to other livestock fibers</w:t>
      </w:r>
    </w:p>
    <w:p w14:paraId="4395EB52" w14:textId="77777777" w:rsidR="00341BAE" w:rsidRDefault="00341BAE">
      <w:r>
        <w:t>Social Studies: 7.E.1.1</w:t>
      </w:r>
    </w:p>
    <w:p w14:paraId="69717D88" w14:textId="77777777" w:rsidR="00341BAE" w:rsidRDefault="00341BAE"/>
    <w:p w14:paraId="41E9B4F4" w14:textId="0371EDCD" w:rsidR="00341BAE" w:rsidRDefault="00341BAE">
      <w:r>
        <w:t>Small-group discussion and analysis</w:t>
      </w:r>
    </w:p>
    <w:p w14:paraId="3DCFD9B8" w14:textId="77777777" w:rsidR="00341BAE" w:rsidRDefault="00341BAE">
      <w:r>
        <w:t>ELA: SL.6–8.1</w:t>
      </w:r>
    </w:p>
    <w:p w14:paraId="69E042F4" w14:textId="77777777" w:rsidR="00341BAE" w:rsidRDefault="00341BAE"/>
    <w:p w14:paraId="5B75860C" w14:textId="77777777" w:rsidR="00341BAE" w:rsidRDefault="00341BAE"/>
    <w:p w14:paraId="46A45A6B" w14:textId="77777777" w:rsidR="00341BAE" w:rsidRPr="000C2F77" w:rsidRDefault="00341BAE">
      <w:pPr>
        <w:rPr>
          <w:b/>
          <w:bCs/>
        </w:rPr>
      </w:pPr>
      <w:r w:rsidRPr="000C2F77">
        <w:rPr>
          <w:b/>
          <w:bCs/>
        </w:rPr>
        <w:t>Student Outcome: Students analyze one sustainable practice used at Serenity Alpacas.</w:t>
      </w:r>
    </w:p>
    <w:p w14:paraId="2A2D8F77" w14:textId="77777777" w:rsidR="00341BAE" w:rsidRDefault="00341BAE"/>
    <w:p w14:paraId="11990598" w14:textId="77777777" w:rsidR="00AA42CC" w:rsidRDefault="00AA42CC"/>
    <w:p w14:paraId="786364F5" w14:textId="7C928444" w:rsidR="00341BAE" w:rsidRPr="006C0696" w:rsidRDefault="00341BAE" w:rsidP="006C0696">
      <w:pPr>
        <w:jc w:val="center"/>
        <w:rPr>
          <w:b/>
          <w:bCs/>
        </w:rPr>
      </w:pPr>
      <w:r w:rsidRPr="006C0696">
        <w:rPr>
          <w:b/>
          <w:bCs/>
        </w:rPr>
        <w:t>Grades 9–12: Animal Science, Agribusiness &amp; Careers</w:t>
      </w:r>
    </w:p>
    <w:p w14:paraId="18250D75" w14:textId="77777777" w:rsidR="00341BAE" w:rsidRDefault="00341BAE"/>
    <w:p w14:paraId="6109C00C" w14:textId="77777777" w:rsidR="006C0696" w:rsidRDefault="006C0696"/>
    <w:p w14:paraId="6081FE1F" w14:textId="051229E3" w:rsidR="00341BAE" w:rsidRDefault="00341BAE">
      <w:r w:rsidRPr="006C0696">
        <w:rPr>
          <w:b/>
          <w:bCs/>
        </w:rPr>
        <w:t>Essential Question:</w:t>
      </w:r>
      <w:r>
        <w:t xml:space="preserve"> How do science and economics shape modern agriculture?</w:t>
      </w:r>
    </w:p>
    <w:p w14:paraId="75FEC313" w14:textId="77777777" w:rsidR="00341BAE" w:rsidRDefault="00341BAE"/>
    <w:p w14:paraId="498EAB9C" w14:textId="77777777" w:rsidR="00341BAE" w:rsidRPr="006C0696" w:rsidRDefault="00341BAE">
      <w:pPr>
        <w:rPr>
          <w:b/>
          <w:bCs/>
        </w:rPr>
      </w:pPr>
      <w:r w:rsidRPr="006C0696">
        <w:rPr>
          <w:b/>
          <w:bCs/>
        </w:rPr>
        <w:t>Activities &amp; Standards Alignment:</w:t>
      </w:r>
    </w:p>
    <w:p w14:paraId="015A5552" w14:textId="77777777" w:rsidR="00341BAE" w:rsidRDefault="00341BAE"/>
    <w:p w14:paraId="0187CF82" w14:textId="7751E75A" w:rsidR="00341BAE" w:rsidRDefault="006C0696">
      <w:r>
        <w:t xml:space="preserve">1. </w:t>
      </w:r>
      <w:r w:rsidR="00341BAE">
        <w:t>Alpaca biology, adaptation, and genetics overview</w:t>
      </w:r>
    </w:p>
    <w:p w14:paraId="523061DA" w14:textId="6F0D4040" w:rsidR="00341BAE" w:rsidRDefault="00341BAE">
      <w:r>
        <w:t>Biology: Bio.2.1.</w:t>
      </w:r>
      <w:r w:rsidR="0082014B">
        <w:t>2</w:t>
      </w:r>
      <w:r>
        <w:t>, Bio.3.1</w:t>
      </w:r>
      <w:proofErr w:type="gramStart"/>
      <w:r>
        <w:t>.1</w:t>
      </w:r>
      <w:proofErr w:type="gramEnd"/>
    </w:p>
    <w:p w14:paraId="2526D34E" w14:textId="77777777" w:rsidR="00341BAE" w:rsidRDefault="00341BAE"/>
    <w:p w14:paraId="5D85202A" w14:textId="27CCDC62" w:rsidR="00341BAE" w:rsidRDefault="006C0696">
      <w:r>
        <w:t xml:space="preserve">2. </w:t>
      </w:r>
      <w:r w:rsidR="00341BAE">
        <w:t>Ethical animal husbandry and welfare standards</w:t>
      </w:r>
    </w:p>
    <w:p w14:paraId="572FDA60" w14:textId="701ECEF5" w:rsidR="00341BAE" w:rsidRDefault="00341BAE">
      <w:r>
        <w:t xml:space="preserve">Earth/Environmental Science: </w:t>
      </w:r>
      <w:r w:rsidR="00E22622">
        <w:t>E</w:t>
      </w:r>
      <w:r w:rsidR="001848BB">
        <w:t>en.2.8.1</w:t>
      </w:r>
    </w:p>
    <w:p w14:paraId="61D97D06" w14:textId="77777777" w:rsidR="00341BAE" w:rsidRDefault="00341BAE"/>
    <w:p w14:paraId="6F9E3B73" w14:textId="043BF0DE" w:rsidR="00341BAE" w:rsidRDefault="006C0696">
      <w:r>
        <w:t xml:space="preserve">3. </w:t>
      </w:r>
      <w:r w:rsidR="00341BAE">
        <w:t>Farm economics: costs, revenue, and marketing alpaca products</w:t>
      </w:r>
    </w:p>
    <w:p w14:paraId="245B96AD" w14:textId="77777777" w:rsidR="00341BAE" w:rsidRDefault="00341BAE">
      <w:r>
        <w:t>CTE: AS.01, AS.07</w:t>
      </w:r>
    </w:p>
    <w:p w14:paraId="68B033E7" w14:textId="77777777" w:rsidR="00341BAE" w:rsidRDefault="00341BAE"/>
    <w:p w14:paraId="4AC40294" w14:textId="56F8775A" w:rsidR="00341BAE" w:rsidRDefault="006C0696">
      <w:r>
        <w:t xml:space="preserve">4. </w:t>
      </w:r>
      <w:r w:rsidR="00341BAE">
        <w:t>Career pathways in agriculture and animal science</w:t>
      </w:r>
    </w:p>
    <w:p w14:paraId="5CA3C38D" w14:textId="77777777" w:rsidR="00341BAE" w:rsidRDefault="00341BAE">
      <w:r>
        <w:t>Career Readiness: CCR.A.1</w:t>
      </w:r>
    </w:p>
    <w:p w14:paraId="1191E59F" w14:textId="77777777" w:rsidR="00341BAE" w:rsidRDefault="00341BAE"/>
    <w:p w14:paraId="2522BFBB" w14:textId="77777777" w:rsidR="00341BAE" w:rsidRDefault="00341BAE">
      <w:r>
        <w:t>Question-and-answer session with farm owner</w:t>
      </w:r>
    </w:p>
    <w:p w14:paraId="412240E6" w14:textId="77777777" w:rsidR="00341BAE" w:rsidRDefault="00341BAE">
      <w:r>
        <w:t>ELA: SL.9–12.1</w:t>
      </w:r>
    </w:p>
    <w:p w14:paraId="5A209AD5" w14:textId="77777777" w:rsidR="00341BAE" w:rsidRDefault="00341BAE"/>
    <w:p w14:paraId="2FE0D112" w14:textId="77777777" w:rsidR="00341BAE" w:rsidRDefault="00341BAE"/>
    <w:p w14:paraId="5EC16466" w14:textId="77777777" w:rsidR="00341BAE" w:rsidRPr="006C0696" w:rsidRDefault="00341BAE">
      <w:pPr>
        <w:rPr>
          <w:b/>
          <w:bCs/>
        </w:rPr>
      </w:pPr>
      <w:r w:rsidRPr="006C0696">
        <w:rPr>
          <w:b/>
          <w:bCs/>
        </w:rPr>
        <w:t>Student Outcome: Students identify at least one agricultural career pathway.</w:t>
      </w:r>
    </w:p>
    <w:p w14:paraId="5243A9B8" w14:textId="77777777" w:rsidR="00341BAE" w:rsidRDefault="00341BAE"/>
    <w:p w14:paraId="5D646ADC" w14:textId="77777777" w:rsidR="00AA42CC" w:rsidRDefault="00AA42CC"/>
    <w:p w14:paraId="578BC7DE" w14:textId="77777777" w:rsidR="00AA42CC" w:rsidRDefault="00AA42CC"/>
    <w:p w14:paraId="08D2DE93" w14:textId="77777777" w:rsidR="00341BAE" w:rsidRPr="006C0696" w:rsidRDefault="00341BAE" w:rsidP="00564A56">
      <w:pPr>
        <w:jc w:val="center"/>
        <w:rPr>
          <w:b/>
          <w:bCs/>
        </w:rPr>
      </w:pPr>
      <w:r w:rsidRPr="006C0696">
        <w:rPr>
          <w:b/>
          <w:bCs/>
        </w:rPr>
        <w:t>Safety &amp; Accessibility</w:t>
      </w:r>
    </w:p>
    <w:p w14:paraId="1CB16201" w14:textId="77777777" w:rsidR="00341BAE" w:rsidRDefault="00341BAE"/>
    <w:p w14:paraId="5C098778" w14:textId="77777777" w:rsidR="00341BAE" w:rsidRDefault="00341BAE">
      <w:r>
        <w:t>Handwashing stations provided</w:t>
      </w:r>
    </w:p>
    <w:p w14:paraId="749EEEE4" w14:textId="77777777" w:rsidR="00341BAE" w:rsidRDefault="00341BAE"/>
    <w:p w14:paraId="103F9B0A" w14:textId="77777777" w:rsidR="00341BAE" w:rsidRDefault="00341BAE">
      <w:r>
        <w:t>Clear animal interaction guidelines</w:t>
      </w:r>
    </w:p>
    <w:p w14:paraId="732B8BFF" w14:textId="77777777" w:rsidR="00341BAE" w:rsidRDefault="00341BAE"/>
    <w:p w14:paraId="68A6ACC5" w14:textId="77777777" w:rsidR="00341BAE" w:rsidRDefault="00341BAE">
      <w:r>
        <w:t>Outdoor learning with shaded areas</w:t>
      </w:r>
    </w:p>
    <w:p w14:paraId="5D3EFA6D" w14:textId="77777777" w:rsidR="00341BAE" w:rsidRDefault="00341BAE"/>
    <w:p w14:paraId="541A00E9" w14:textId="77777777" w:rsidR="00341BAE" w:rsidRDefault="00341BAE">
      <w:r>
        <w:t>ADA-accessible viewing areas where feasible</w:t>
      </w:r>
    </w:p>
    <w:p w14:paraId="04A1D845" w14:textId="77777777" w:rsidR="00341BAE" w:rsidRDefault="00341BAE"/>
    <w:p w14:paraId="4FF27893" w14:textId="77777777" w:rsidR="00341BAE" w:rsidRDefault="00341BAE"/>
    <w:p w14:paraId="2408915F" w14:textId="77777777" w:rsidR="00341BAE" w:rsidRDefault="00341BAE">
      <w:pPr>
        <w:pBdr>
          <w:bottom w:val="single" w:sz="6" w:space="1" w:color="auto"/>
        </w:pBdr>
      </w:pPr>
    </w:p>
    <w:p w14:paraId="77BDA78D" w14:textId="77777777" w:rsidR="00341BAE" w:rsidRDefault="00341BAE"/>
    <w:p w14:paraId="41D1B559" w14:textId="77777777" w:rsidR="00341BAE" w:rsidRDefault="00341BAE">
      <w:r>
        <w:t>Educational Value Statement</w:t>
      </w:r>
    </w:p>
    <w:p w14:paraId="2526EB2E" w14:textId="77777777" w:rsidR="00341BAE" w:rsidRDefault="00341BAE"/>
    <w:p w14:paraId="61190100" w14:textId="77777777" w:rsidR="00341BAE" w:rsidRDefault="00341BAE">
      <w:r>
        <w:t>This field trip supports the North Carolina Standard Course of Study by providing experiential learning in life sciences, environmental responsibility, literacy, and career awareness through authentic agricultural practice.</w:t>
      </w:r>
    </w:p>
    <w:p w14:paraId="17484D2C" w14:textId="77777777" w:rsidR="00341BAE" w:rsidRDefault="00341BAE"/>
    <w:p w14:paraId="4BC5413D" w14:textId="77777777" w:rsidR="00341BAE" w:rsidRDefault="00341BAE">
      <w:pPr>
        <w:pBdr>
          <w:bottom w:val="single" w:sz="6" w:space="1" w:color="auto"/>
        </w:pBdr>
      </w:pPr>
    </w:p>
    <w:p w14:paraId="69649A19" w14:textId="77777777" w:rsidR="00341BAE" w:rsidRDefault="00341BAE"/>
    <w:p w14:paraId="5378A239" w14:textId="7752ACB1" w:rsidR="00341BAE" w:rsidRDefault="00341BAE">
      <w:r>
        <w:t>Contact: Serenity Alpacas</w:t>
      </w:r>
      <w:r w:rsidR="00930DED">
        <w:t xml:space="preserve"> (info@serenityalpacas.com)</w:t>
      </w:r>
    </w:p>
    <w:p w14:paraId="55F4492F" w14:textId="77777777" w:rsidR="00341BAE" w:rsidRDefault="00341BAE">
      <w:r>
        <w:t>Program Type: Standards-Aligned Agricultural Education Field Trip</w:t>
      </w:r>
    </w:p>
    <w:sectPr w:rsidR="00341BAE" w:rsidSect="00EC1AA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A083" w14:textId="77777777" w:rsidR="00317B68" w:rsidRDefault="00317B68" w:rsidP="00564A56">
      <w:pPr>
        <w:spacing w:after="0" w:line="240" w:lineRule="auto"/>
      </w:pPr>
      <w:r>
        <w:separator/>
      </w:r>
    </w:p>
  </w:endnote>
  <w:endnote w:type="continuationSeparator" w:id="0">
    <w:p w14:paraId="45EEDAD2" w14:textId="77777777" w:rsidR="00317B68" w:rsidRDefault="00317B68" w:rsidP="0056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42DF" w14:textId="77777777" w:rsidR="00317B68" w:rsidRDefault="00317B68" w:rsidP="00564A56">
      <w:pPr>
        <w:spacing w:after="0" w:line="240" w:lineRule="auto"/>
      </w:pPr>
      <w:r>
        <w:separator/>
      </w:r>
    </w:p>
  </w:footnote>
  <w:footnote w:type="continuationSeparator" w:id="0">
    <w:p w14:paraId="61A2EF18" w14:textId="77777777" w:rsidR="00317B68" w:rsidRDefault="00317B68" w:rsidP="0056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DE3"/>
    <w:multiLevelType w:val="multilevel"/>
    <w:tmpl w:val="FCC4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A7C9C"/>
    <w:multiLevelType w:val="multilevel"/>
    <w:tmpl w:val="A626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E7DBC"/>
    <w:multiLevelType w:val="multilevel"/>
    <w:tmpl w:val="C5F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324648">
    <w:abstractNumId w:val="2"/>
  </w:num>
  <w:num w:numId="2" w16cid:durableId="1953436043">
    <w:abstractNumId w:val="0"/>
  </w:num>
  <w:num w:numId="3" w16cid:durableId="165282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E"/>
    <w:rsid w:val="00001134"/>
    <w:rsid w:val="000261D6"/>
    <w:rsid w:val="0004430F"/>
    <w:rsid w:val="000915C7"/>
    <w:rsid w:val="000C2F77"/>
    <w:rsid w:val="00101594"/>
    <w:rsid w:val="00120EC9"/>
    <w:rsid w:val="001848BB"/>
    <w:rsid w:val="001C1B0B"/>
    <w:rsid w:val="001D2723"/>
    <w:rsid w:val="00295B51"/>
    <w:rsid w:val="00317B68"/>
    <w:rsid w:val="00341BAE"/>
    <w:rsid w:val="00370DDE"/>
    <w:rsid w:val="003C437E"/>
    <w:rsid w:val="00432B84"/>
    <w:rsid w:val="004C3CEE"/>
    <w:rsid w:val="004D506F"/>
    <w:rsid w:val="00564A56"/>
    <w:rsid w:val="0057359A"/>
    <w:rsid w:val="005E15FA"/>
    <w:rsid w:val="006A44C9"/>
    <w:rsid w:val="006C0696"/>
    <w:rsid w:val="007311EF"/>
    <w:rsid w:val="00743F88"/>
    <w:rsid w:val="00787F88"/>
    <w:rsid w:val="0082014B"/>
    <w:rsid w:val="00930DED"/>
    <w:rsid w:val="00966BDC"/>
    <w:rsid w:val="00A246E5"/>
    <w:rsid w:val="00AA42CC"/>
    <w:rsid w:val="00B8114A"/>
    <w:rsid w:val="00BD5F6A"/>
    <w:rsid w:val="00BF1499"/>
    <w:rsid w:val="00CB60B1"/>
    <w:rsid w:val="00D4552C"/>
    <w:rsid w:val="00E22249"/>
    <w:rsid w:val="00E22622"/>
    <w:rsid w:val="00EC1AAF"/>
    <w:rsid w:val="00ED72A6"/>
    <w:rsid w:val="00F1351D"/>
    <w:rsid w:val="00FA7C23"/>
    <w:rsid w:val="00FB4E24"/>
    <w:rsid w:val="00FD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CBA2"/>
  <w15:chartTrackingRefBased/>
  <w15:docId w15:val="{0CB7289A-AC12-894B-B5DB-06BCEE4F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56"/>
  </w:style>
  <w:style w:type="paragraph" w:styleId="Footer">
    <w:name w:val="footer"/>
    <w:basedOn w:val="Normal"/>
    <w:link w:val="FooterChar"/>
    <w:uiPriority w:val="99"/>
    <w:unhideWhenUsed/>
    <w:rsid w:val="0056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7</Pages>
  <Words>812</Words>
  <Characters>4952</Characters>
  <Application>Microsoft Office Word</Application>
  <DocSecurity>0</DocSecurity>
  <Lines>187</Lines>
  <Paragraphs>87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stevens</dc:creator>
  <cp:keywords/>
  <dc:description/>
  <cp:lastModifiedBy>Javi Chavez</cp:lastModifiedBy>
  <cp:revision>38</cp:revision>
  <cp:lastPrinted>2026-01-15T22:21:00Z</cp:lastPrinted>
  <dcterms:created xsi:type="dcterms:W3CDTF">2025-12-17T13:52:00Z</dcterms:created>
  <dcterms:modified xsi:type="dcterms:W3CDTF">2026-01-15T22:21:00Z</dcterms:modified>
</cp:coreProperties>
</file>